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F2CE" w14:textId="0F5F3AA7" w:rsidR="006173CA" w:rsidRDefault="006173CA" w:rsidP="006173C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  <w:bookmarkStart w:id="0" w:name="_GoBack"/>
      <w:r>
        <w:rPr>
          <w:noProof/>
        </w:rPr>
        <w:drawing>
          <wp:inline distT="0" distB="0" distL="0" distR="0" wp14:anchorId="1712F168" wp14:editId="42714B36">
            <wp:extent cx="88582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7" t="21057" r="26390" b="63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A261" w14:textId="77777777" w:rsidR="006173CA" w:rsidRDefault="006173CA" w:rsidP="006173C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74D01909" w14:textId="77777777" w:rsidR="006173CA" w:rsidRDefault="006173CA" w:rsidP="006173C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6E5D5824" w14:textId="77777777" w:rsidR="006173CA" w:rsidRDefault="006173CA" w:rsidP="006173CA">
      <w:pPr>
        <w:spacing w:after="0" w:line="240" w:lineRule="auto"/>
        <w:rPr>
          <w:rFonts w:ascii="Arial Narrow" w:hAnsi="Arial Narrow"/>
          <w:b/>
          <w:bCs/>
          <w:color w:val="4472C4" w:themeColor="accent1"/>
        </w:rPr>
      </w:pPr>
    </w:p>
    <w:p w14:paraId="0E0B503F" w14:textId="77777777" w:rsidR="006173CA" w:rsidRDefault="006173CA" w:rsidP="006173CA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Mapping of Educational Programmes, Modules and Resources to NMAHP Knowledge, Skills and Behaviours (KSBs)</w:t>
      </w:r>
    </w:p>
    <w:p w14:paraId="63123B67" w14:textId="77777777" w:rsidR="006173CA" w:rsidRDefault="006173CA" w:rsidP="006173CA">
      <w:pPr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D7DD94D" w14:textId="77777777" w:rsidR="006173CA" w:rsidRDefault="006173CA" w:rsidP="006173CA">
      <w:pPr>
        <w:spacing w:after="0" w:line="24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Education provider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>:</w:t>
      </w:r>
      <w:r>
        <w:rPr>
          <w:rFonts w:ascii="Arial" w:hAnsi="Arial" w:cs="Arial"/>
          <w:b/>
          <w:bCs/>
          <w:color w:val="4472C4" w:themeColor="accent1"/>
          <w:sz w:val="24"/>
          <w:szCs w:val="24"/>
        </w:rPr>
        <w:tab/>
      </w:r>
    </w:p>
    <w:bookmarkEnd w:id="0"/>
    <w:p w14:paraId="64A738FA" w14:textId="5359C40D" w:rsidR="009B7026" w:rsidRDefault="009B7026" w:rsidP="009A4315">
      <w:pPr>
        <w:spacing w:after="0" w:line="240" w:lineRule="auto"/>
        <w:rPr>
          <w:rFonts w:ascii="Arial Narrow" w:hAnsi="Arial Narrow"/>
        </w:rPr>
      </w:pPr>
    </w:p>
    <w:p w14:paraId="35C30715" w14:textId="77777777" w:rsidR="006173CA" w:rsidRPr="00594B3C" w:rsidRDefault="006173CA" w:rsidP="009A4315">
      <w:pPr>
        <w:spacing w:after="0" w:line="240" w:lineRule="auto"/>
        <w:rPr>
          <w:rFonts w:ascii="Arial Narrow" w:hAnsi="Arial Narrow"/>
        </w:rPr>
      </w:pPr>
    </w:p>
    <w:p w14:paraId="188771DE" w14:textId="6FC1BC44" w:rsidR="006C5483" w:rsidRPr="006173CA" w:rsidRDefault="006C5483" w:rsidP="009A4315">
      <w:pPr>
        <w:spacing w:after="0" w:line="240" w:lineRule="auto"/>
        <w:rPr>
          <w:rFonts w:ascii="Arial Narrow" w:hAnsi="Arial Narrow"/>
          <w:b/>
          <w:bCs/>
        </w:rPr>
      </w:pPr>
      <w:r w:rsidRPr="006173CA">
        <w:rPr>
          <w:rFonts w:ascii="Arial Narrow" w:hAnsi="Arial Narrow"/>
          <w:b/>
          <w:bCs/>
        </w:rPr>
        <w:t>LEVEL 5</w:t>
      </w:r>
    </w:p>
    <w:p w14:paraId="39A51969" w14:textId="77777777" w:rsidR="009B7026" w:rsidRPr="00594B3C" w:rsidRDefault="009B7026" w:rsidP="009A4315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84"/>
        <w:gridCol w:w="10"/>
      </w:tblGrid>
      <w:tr w:rsidR="0082348E" w:rsidRPr="00594B3C" w14:paraId="76E1F80A" w14:textId="77777777" w:rsidTr="2A8C87C2">
        <w:tc>
          <w:tcPr>
            <w:tcW w:w="14121" w:type="dxa"/>
            <w:gridSpan w:val="4"/>
            <w:shd w:val="clear" w:color="auto" w:fill="00B0F0"/>
          </w:tcPr>
          <w:p w14:paraId="14A7728B" w14:textId="0C83CA30" w:rsidR="0082348E" w:rsidRPr="00594B3C" w:rsidRDefault="007F0009" w:rsidP="009A4315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FACILITATION OF LEARNING</w:t>
            </w:r>
            <w:r w:rsidR="0082348E"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7D3124" w:rsidRPr="00594B3C" w14:paraId="67E344BD" w14:textId="77777777" w:rsidTr="2A8C87C2">
        <w:tc>
          <w:tcPr>
            <w:tcW w:w="6938" w:type="dxa"/>
          </w:tcPr>
          <w:p w14:paraId="507DA528" w14:textId="20D521CF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4CBA7BD9" w14:textId="3A8533C4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  <w:gridSpan w:val="2"/>
          </w:tcPr>
          <w:p w14:paraId="292E14DE" w14:textId="6EF6A213" w:rsidR="007D3124" w:rsidRPr="00594B3C" w:rsidRDefault="007D3124" w:rsidP="009A4315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C97A12" w:rsidRPr="00C97A12" w14:paraId="276110BE" w14:textId="77777777" w:rsidTr="2A8C87C2">
        <w:tc>
          <w:tcPr>
            <w:tcW w:w="6938" w:type="dxa"/>
          </w:tcPr>
          <w:p w14:paraId="282B2EE3" w14:textId="59B23EA5" w:rsidR="00C97A12" w:rsidRPr="00C97A12" w:rsidRDefault="00C97A12" w:rsidP="0002408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89" w:type="dxa"/>
          </w:tcPr>
          <w:p w14:paraId="1BB2719D" w14:textId="77777777" w:rsidR="00C97A12" w:rsidRPr="00C97A12" w:rsidRDefault="00C97A12" w:rsidP="0002408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  <w:gridSpan w:val="2"/>
          </w:tcPr>
          <w:p w14:paraId="27BD61E3" w14:textId="77777777" w:rsidR="00C97A12" w:rsidRPr="00C97A12" w:rsidRDefault="00C97A12" w:rsidP="0002408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408D" w:rsidRPr="00594B3C" w14:paraId="78D5F8F2" w14:textId="77777777" w:rsidTr="2A8C87C2">
        <w:tc>
          <w:tcPr>
            <w:tcW w:w="6938" w:type="dxa"/>
          </w:tcPr>
          <w:p w14:paraId="3023F36D" w14:textId="23BEF70E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5F1 - Demonstrate facilitation and teaching skills and behaviours including supervising, teaching and maintaining the learning environment.</w:t>
            </w:r>
          </w:p>
        </w:tc>
        <w:tc>
          <w:tcPr>
            <w:tcW w:w="3589" w:type="dxa"/>
          </w:tcPr>
          <w:p w14:paraId="6C4A0441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6E922D05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70FE61E6" w14:textId="77777777" w:rsidTr="2A8C87C2">
        <w:tc>
          <w:tcPr>
            <w:tcW w:w="6938" w:type="dxa"/>
          </w:tcPr>
          <w:p w14:paraId="2C6BB98B" w14:textId="70188C81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5F2 - Apply the skills of facilitation, teaching and assessment to practice.</w:t>
            </w:r>
          </w:p>
        </w:tc>
        <w:tc>
          <w:tcPr>
            <w:tcW w:w="3589" w:type="dxa"/>
          </w:tcPr>
          <w:p w14:paraId="62FA66F1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3B4C1640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68DF250B" w14:textId="77777777" w:rsidTr="2A8C87C2">
        <w:tc>
          <w:tcPr>
            <w:tcW w:w="6938" w:type="dxa"/>
          </w:tcPr>
          <w:p w14:paraId="6A5DF453" w14:textId="78D32872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5F3 - Evidence learning from experience through supervision, feedback, reflective practice techniques and evaluation.</w:t>
            </w:r>
          </w:p>
        </w:tc>
        <w:tc>
          <w:tcPr>
            <w:tcW w:w="3589" w:type="dxa"/>
          </w:tcPr>
          <w:p w14:paraId="23180451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6B6A522B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229C63CE" w14:textId="77777777" w:rsidTr="2A8C87C2">
        <w:tc>
          <w:tcPr>
            <w:tcW w:w="6938" w:type="dxa"/>
          </w:tcPr>
          <w:p w14:paraId="4A176DA7" w14:textId="57C399B8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5F4 - Evidence reflection on own and others experiences of the workplace to develop a positive learning environment.</w:t>
            </w:r>
          </w:p>
        </w:tc>
        <w:tc>
          <w:tcPr>
            <w:tcW w:w="3589" w:type="dxa"/>
          </w:tcPr>
          <w:p w14:paraId="5FD29AFC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2D90AF28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7FC84ECF" w14:textId="77777777" w:rsidTr="2A8C87C2">
        <w:tc>
          <w:tcPr>
            <w:tcW w:w="6938" w:type="dxa"/>
          </w:tcPr>
          <w:p w14:paraId="73033681" w14:textId="2EFE0145" w:rsidR="0002408D" w:rsidRPr="00594B3C" w:rsidRDefault="0002408D" w:rsidP="0002408D">
            <w:pPr>
              <w:rPr>
                <w:rFonts w:ascii="Arial Narrow" w:hAnsi="Arial Narrow"/>
              </w:rPr>
            </w:pPr>
            <w:r w:rsidRPr="2A8C87C2">
              <w:rPr>
                <w:rFonts w:ascii="Arial Narrow" w:hAnsi="Arial Narrow" w:cs="Calibri"/>
              </w:rPr>
              <w:t>5F5 - Contribute to the supervision and mentorship of pre-registration practitioners</w:t>
            </w:r>
            <w:r w:rsidR="69BFC22B" w:rsidRPr="2A8C87C2">
              <w:rPr>
                <w:rFonts w:ascii="Arial Narrow" w:hAnsi="Arial Narrow" w:cs="Calibri"/>
              </w:rPr>
              <w:t xml:space="preserve"> and healthcare support workers</w:t>
            </w:r>
            <w:r w:rsidRPr="2A8C87C2">
              <w:rPr>
                <w:rFonts w:ascii="Arial Narrow" w:hAnsi="Arial Narrow" w:cs="Calibri"/>
              </w:rPr>
              <w:t>.</w:t>
            </w:r>
          </w:p>
        </w:tc>
        <w:tc>
          <w:tcPr>
            <w:tcW w:w="3589" w:type="dxa"/>
          </w:tcPr>
          <w:p w14:paraId="37263810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50419A46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5F4F9F32" w14:textId="77777777" w:rsidTr="2A8C87C2">
        <w:tc>
          <w:tcPr>
            <w:tcW w:w="6938" w:type="dxa"/>
          </w:tcPr>
          <w:p w14:paraId="6C03A0F5" w14:textId="7260517B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5F6 - Actively participates in Clinical Supervision, Practice Supervision and facilitation of learning.</w:t>
            </w:r>
          </w:p>
        </w:tc>
        <w:tc>
          <w:tcPr>
            <w:tcW w:w="3589" w:type="dxa"/>
          </w:tcPr>
          <w:p w14:paraId="35F1247C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7F118CB3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2BAFB6DD" w14:textId="77777777" w:rsidTr="2A8C87C2">
        <w:tc>
          <w:tcPr>
            <w:tcW w:w="6938" w:type="dxa"/>
          </w:tcPr>
          <w:p w14:paraId="34EF0C78" w14:textId="7422DF08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>5F7 - Source and evidence use of a range of educational materials to support own development.</w:t>
            </w:r>
          </w:p>
        </w:tc>
        <w:tc>
          <w:tcPr>
            <w:tcW w:w="3589" w:type="dxa"/>
          </w:tcPr>
          <w:p w14:paraId="059B621B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94" w:type="dxa"/>
            <w:gridSpan w:val="2"/>
          </w:tcPr>
          <w:p w14:paraId="350F6C04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  <w:tr w:rsidR="0002408D" w:rsidRPr="00594B3C" w14:paraId="138EE62C" w14:textId="77777777" w:rsidTr="2A8C87C2">
        <w:trPr>
          <w:gridAfter w:val="1"/>
          <w:wAfter w:w="10" w:type="dxa"/>
        </w:trPr>
        <w:tc>
          <w:tcPr>
            <w:tcW w:w="6938" w:type="dxa"/>
          </w:tcPr>
          <w:p w14:paraId="18EC54B8" w14:textId="287E52B1" w:rsidR="0002408D" w:rsidRPr="00594B3C" w:rsidRDefault="0002408D" w:rsidP="0002408D">
            <w:pPr>
              <w:rPr>
                <w:rFonts w:ascii="Arial Narrow" w:hAnsi="Arial Narrow"/>
              </w:rPr>
            </w:pPr>
            <w:r w:rsidRPr="00A47B6B">
              <w:rPr>
                <w:rFonts w:ascii="Arial Narrow" w:hAnsi="Arial Narrow"/>
              </w:rPr>
              <w:t xml:space="preserve">5F8 </w:t>
            </w:r>
            <w:r w:rsidR="007A0796">
              <w:rPr>
                <w:rFonts w:ascii="Arial Narrow" w:hAnsi="Arial Narrow"/>
              </w:rPr>
              <w:t>–</w:t>
            </w:r>
            <w:r w:rsidRPr="00A47B6B">
              <w:rPr>
                <w:rFonts w:ascii="Arial Narrow" w:hAnsi="Arial Narrow"/>
              </w:rPr>
              <w:t xml:space="preserve"> </w:t>
            </w:r>
            <w:r w:rsidR="007A0796">
              <w:rPr>
                <w:rFonts w:ascii="Arial Narrow" w:hAnsi="Arial Narrow"/>
              </w:rPr>
              <w:t>Motivate, stimulate and encourage others to facilitate the learning process.</w:t>
            </w:r>
          </w:p>
        </w:tc>
        <w:tc>
          <w:tcPr>
            <w:tcW w:w="3589" w:type="dxa"/>
          </w:tcPr>
          <w:p w14:paraId="2E9E9033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  <w:tc>
          <w:tcPr>
            <w:tcW w:w="3584" w:type="dxa"/>
          </w:tcPr>
          <w:p w14:paraId="140EB6FE" w14:textId="77777777" w:rsidR="0002408D" w:rsidRPr="00594B3C" w:rsidRDefault="0002408D" w:rsidP="0002408D">
            <w:pPr>
              <w:rPr>
                <w:rFonts w:ascii="Arial Narrow" w:hAnsi="Arial Narrow"/>
              </w:rPr>
            </w:pPr>
          </w:p>
        </w:tc>
      </w:tr>
    </w:tbl>
    <w:p w14:paraId="558C3A99" w14:textId="77777777" w:rsidR="00C97A12" w:rsidRDefault="00C97A12" w:rsidP="00A95DD0">
      <w:pPr>
        <w:spacing w:after="0"/>
        <w:rPr>
          <w:rFonts w:ascii="Arial Narrow" w:hAnsi="Arial Narrow"/>
          <w:b/>
          <w:bCs/>
          <w:u w:val="single"/>
        </w:rPr>
      </w:pPr>
    </w:p>
    <w:tbl>
      <w:tblPr>
        <w:tblStyle w:val="TableGrid"/>
        <w:tblW w:w="14121" w:type="dxa"/>
        <w:tblLook w:val="04A0" w:firstRow="1" w:lastRow="0" w:firstColumn="1" w:lastColumn="0" w:noHBand="0" w:noVBand="1"/>
      </w:tblPr>
      <w:tblGrid>
        <w:gridCol w:w="6938"/>
        <w:gridCol w:w="3589"/>
        <w:gridCol w:w="3594"/>
      </w:tblGrid>
      <w:tr w:rsidR="00C97A12" w:rsidRPr="00594B3C" w14:paraId="397298CA" w14:textId="77777777" w:rsidTr="00370B74">
        <w:tc>
          <w:tcPr>
            <w:tcW w:w="14121" w:type="dxa"/>
            <w:gridSpan w:val="3"/>
            <w:shd w:val="clear" w:color="auto" w:fill="00B0F0"/>
          </w:tcPr>
          <w:p w14:paraId="693F38CA" w14:textId="77777777" w:rsidR="00C97A12" w:rsidRPr="00594B3C" w:rsidRDefault="00C97A12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C97A12" w:rsidRPr="00594B3C" w14:paraId="09DB587E" w14:textId="77777777" w:rsidTr="00370B74">
        <w:tc>
          <w:tcPr>
            <w:tcW w:w="6938" w:type="dxa"/>
          </w:tcPr>
          <w:p w14:paraId="7C5C5D70" w14:textId="77777777" w:rsidR="00C97A12" w:rsidRPr="00594B3C" w:rsidRDefault="00C97A12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89" w:type="dxa"/>
          </w:tcPr>
          <w:p w14:paraId="7E798CA4" w14:textId="77777777" w:rsidR="00C97A12" w:rsidRPr="00594B3C" w:rsidRDefault="00C97A12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594" w:type="dxa"/>
          </w:tcPr>
          <w:p w14:paraId="181572A1" w14:textId="77777777" w:rsidR="00C97A12" w:rsidRPr="00594B3C" w:rsidRDefault="00C97A12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C97A12" w:rsidRPr="00594B3C" w14:paraId="2DD6FAAB" w14:textId="77777777" w:rsidTr="00370B74">
        <w:tc>
          <w:tcPr>
            <w:tcW w:w="6938" w:type="dxa"/>
          </w:tcPr>
          <w:p w14:paraId="6F0A171F" w14:textId="27CFB595" w:rsidR="00C97A12" w:rsidRPr="00C97A12" w:rsidRDefault="00C97A12" w:rsidP="00370B74">
            <w:pPr>
              <w:rPr>
                <w:rFonts w:ascii="Arial Narrow" w:hAnsi="Arial Narrow"/>
                <w:b/>
                <w:bCs/>
              </w:rPr>
            </w:pPr>
            <w:r w:rsidRPr="00C97A12">
              <w:rPr>
                <w:rFonts w:ascii="Arial Narrow" w:hAnsi="Arial Narrow"/>
                <w:b/>
                <w:bCs/>
              </w:rPr>
              <w:t>Role or</w:t>
            </w:r>
            <w:r>
              <w:rPr>
                <w:rFonts w:ascii="Arial Narrow" w:hAnsi="Arial Narrow"/>
                <w:b/>
                <w:bCs/>
              </w:rPr>
              <w:t xml:space="preserve"> profession specific</w:t>
            </w:r>
          </w:p>
        </w:tc>
        <w:tc>
          <w:tcPr>
            <w:tcW w:w="3589" w:type="dxa"/>
          </w:tcPr>
          <w:p w14:paraId="7125FB4B" w14:textId="77777777" w:rsidR="00C97A12" w:rsidRPr="00594B3C" w:rsidRDefault="00C97A12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59264FF9" w14:textId="77777777" w:rsidR="00C97A12" w:rsidRPr="00594B3C" w:rsidRDefault="00C97A12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23B96" w:rsidRPr="00594B3C" w14:paraId="2CDB9280" w14:textId="77777777" w:rsidTr="00023B96">
        <w:tc>
          <w:tcPr>
            <w:tcW w:w="6938" w:type="dxa"/>
          </w:tcPr>
          <w:p w14:paraId="15925665" w14:textId="59FD7C48" w:rsidR="00023B96" w:rsidRPr="00023B96" w:rsidRDefault="00023B96" w:rsidP="00370B74">
            <w:pPr>
              <w:rPr>
                <w:rFonts w:ascii="Arial Narrow" w:hAnsi="Arial Narrow"/>
              </w:rPr>
            </w:pPr>
            <w:r w:rsidRPr="00023B96">
              <w:rPr>
                <w:rFonts w:ascii="Arial Narrow" w:hAnsi="Arial Narrow"/>
              </w:rPr>
              <w:t>5F9</w:t>
            </w:r>
            <w:r>
              <w:rPr>
                <w:rFonts w:ascii="Arial Narrow" w:hAnsi="Arial Narrow"/>
              </w:rPr>
              <w:t xml:space="preserve"> – Develop and apply knowledge of andragogy appropriate to specific role</w:t>
            </w:r>
          </w:p>
        </w:tc>
        <w:tc>
          <w:tcPr>
            <w:tcW w:w="7183" w:type="dxa"/>
            <w:gridSpan w:val="2"/>
            <w:shd w:val="clear" w:color="auto" w:fill="D9D9D9" w:themeFill="background1" w:themeFillShade="D9"/>
          </w:tcPr>
          <w:p w14:paraId="55F36249" w14:textId="77777777" w:rsidR="002C17D0" w:rsidRDefault="006B2DDD" w:rsidP="006B2DDD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39DEA137" w14:textId="6BEF49E9" w:rsidR="00023B96" w:rsidRPr="00594B3C" w:rsidRDefault="006B2DDD" w:rsidP="006B2DDD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023B96" w:rsidRPr="00594B3C" w14:paraId="3D89BE62" w14:textId="77777777" w:rsidTr="00370B74">
        <w:tc>
          <w:tcPr>
            <w:tcW w:w="6938" w:type="dxa"/>
          </w:tcPr>
          <w:p w14:paraId="11048E88" w14:textId="77777777" w:rsidR="00023B96" w:rsidRDefault="00023B96" w:rsidP="00370B74">
            <w:pPr>
              <w:rPr>
                <w:rFonts w:ascii="Arial Narrow" w:hAnsi="Arial Narrow"/>
              </w:rPr>
            </w:pPr>
          </w:p>
          <w:p w14:paraId="281C45FB" w14:textId="53DE44DC" w:rsidR="006B2DDD" w:rsidRPr="00023B96" w:rsidRDefault="006B2DDD" w:rsidP="00370B74">
            <w:pPr>
              <w:rPr>
                <w:rFonts w:ascii="Arial Narrow" w:hAnsi="Arial Narrow"/>
              </w:rPr>
            </w:pPr>
          </w:p>
        </w:tc>
        <w:tc>
          <w:tcPr>
            <w:tcW w:w="3589" w:type="dxa"/>
          </w:tcPr>
          <w:p w14:paraId="5FB567F4" w14:textId="77777777" w:rsidR="00023B96" w:rsidRPr="00594B3C" w:rsidRDefault="00023B96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4D61D734" w14:textId="77777777" w:rsidR="00023B96" w:rsidRPr="00594B3C" w:rsidRDefault="00023B96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B2DDD" w:rsidRPr="00594B3C" w14:paraId="1C820A25" w14:textId="77777777" w:rsidTr="00370B74">
        <w:tc>
          <w:tcPr>
            <w:tcW w:w="6938" w:type="dxa"/>
          </w:tcPr>
          <w:p w14:paraId="02FE60D4" w14:textId="77777777" w:rsidR="006B2DDD" w:rsidRDefault="006B2DDD" w:rsidP="00370B74">
            <w:pPr>
              <w:rPr>
                <w:rFonts w:ascii="Arial Narrow" w:hAnsi="Arial Narrow"/>
              </w:rPr>
            </w:pPr>
          </w:p>
          <w:p w14:paraId="403F25D0" w14:textId="43CBF838" w:rsidR="006B2DDD" w:rsidRDefault="006B2DDD" w:rsidP="00370B74">
            <w:pPr>
              <w:rPr>
                <w:rFonts w:ascii="Arial Narrow" w:hAnsi="Arial Narrow"/>
              </w:rPr>
            </w:pPr>
          </w:p>
        </w:tc>
        <w:tc>
          <w:tcPr>
            <w:tcW w:w="3589" w:type="dxa"/>
          </w:tcPr>
          <w:p w14:paraId="519A665E" w14:textId="77777777" w:rsidR="006B2DDD" w:rsidRPr="00594B3C" w:rsidRDefault="006B2DDD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2B55FAC4" w14:textId="77777777" w:rsidR="006B2DDD" w:rsidRPr="00594B3C" w:rsidRDefault="006B2DDD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B2DDD" w:rsidRPr="00594B3C" w14:paraId="4979F1A0" w14:textId="77777777" w:rsidTr="00370B74">
        <w:tc>
          <w:tcPr>
            <w:tcW w:w="6938" w:type="dxa"/>
          </w:tcPr>
          <w:p w14:paraId="738D2C8C" w14:textId="77777777" w:rsidR="006B2DDD" w:rsidRDefault="006B2DDD" w:rsidP="00370B74">
            <w:pPr>
              <w:rPr>
                <w:rFonts w:ascii="Arial Narrow" w:hAnsi="Arial Narrow"/>
              </w:rPr>
            </w:pPr>
          </w:p>
          <w:p w14:paraId="5CAF82C3" w14:textId="6637538D" w:rsidR="006B2DDD" w:rsidRDefault="006B2DDD" w:rsidP="00370B74">
            <w:pPr>
              <w:rPr>
                <w:rFonts w:ascii="Arial Narrow" w:hAnsi="Arial Narrow"/>
              </w:rPr>
            </w:pPr>
          </w:p>
        </w:tc>
        <w:tc>
          <w:tcPr>
            <w:tcW w:w="3589" w:type="dxa"/>
          </w:tcPr>
          <w:p w14:paraId="54385BAA" w14:textId="77777777" w:rsidR="006B2DDD" w:rsidRPr="00594B3C" w:rsidRDefault="006B2DDD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11216705" w14:textId="77777777" w:rsidR="006B2DDD" w:rsidRPr="00594B3C" w:rsidRDefault="006B2DDD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B2DDD" w:rsidRPr="00594B3C" w14:paraId="05AC69A9" w14:textId="77777777" w:rsidTr="00370B74">
        <w:tc>
          <w:tcPr>
            <w:tcW w:w="6938" w:type="dxa"/>
          </w:tcPr>
          <w:p w14:paraId="31E85A22" w14:textId="77777777" w:rsidR="006B2DDD" w:rsidRDefault="006B2DDD" w:rsidP="00370B74">
            <w:pPr>
              <w:rPr>
                <w:rFonts w:ascii="Arial Narrow" w:hAnsi="Arial Narrow"/>
              </w:rPr>
            </w:pPr>
          </w:p>
          <w:p w14:paraId="05C42934" w14:textId="425E2CC5" w:rsidR="006B2DDD" w:rsidRDefault="006B2DDD" w:rsidP="00370B74">
            <w:pPr>
              <w:rPr>
                <w:rFonts w:ascii="Arial Narrow" w:hAnsi="Arial Narrow"/>
              </w:rPr>
            </w:pPr>
          </w:p>
        </w:tc>
        <w:tc>
          <w:tcPr>
            <w:tcW w:w="3589" w:type="dxa"/>
          </w:tcPr>
          <w:p w14:paraId="516D7533" w14:textId="77777777" w:rsidR="006B2DDD" w:rsidRPr="00594B3C" w:rsidRDefault="006B2DDD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94" w:type="dxa"/>
          </w:tcPr>
          <w:p w14:paraId="6F36000A" w14:textId="77777777" w:rsidR="006B2DDD" w:rsidRPr="00594B3C" w:rsidRDefault="006B2DDD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DD6EC96" w14:textId="77777777" w:rsidR="00C97A12" w:rsidRDefault="00C97A12" w:rsidP="00A95DD0">
      <w:pPr>
        <w:spacing w:after="0"/>
        <w:rPr>
          <w:rFonts w:ascii="Arial Narrow" w:hAnsi="Arial Narrow"/>
          <w:b/>
          <w:bCs/>
          <w:u w:val="single"/>
        </w:rPr>
      </w:pPr>
    </w:p>
    <w:p w14:paraId="0BDB8DC9" w14:textId="7371BFC5" w:rsidR="0099498A" w:rsidRPr="006173CA" w:rsidRDefault="00A95DD0" w:rsidP="00A95DD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u w:val="single"/>
        </w:rPr>
        <w:br w:type="page"/>
      </w:r>
      <w:r w:rsidR="0099498A" w:rsidRPr="006173CA">
        <w:rPr>
          <w:rFonts w:ascii="Arial Narrow" w:hAnsi="Arial Narrow"/>
          <w:b/>
          <w:bCs/>
        </w:rPr>
        <w:lastRenderedPageBreak/>
        <w:t>LEVEL 6</w:t>
      </w:r>
    </w:p>
    <w:p w14:paraId="00D7E2B5" w14:textId="77777777" w:rsidR="00A95DD0" w:rsidRPr="00594B3C" w:rsidRDefault="00A95DD0" w:rsidP="00A95DD0">
      <w:pPr>
        <w:spacing w:after="0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7F0009" w:rsidRPr="00594B3C" w14:paraId="214701BF" w14:textId="77777777" w:rsidTr="004C5B98">
        <w:tc>
          <w:tcPr>
            <w:tcW w:w="13887" w:type="dxa"/>
            <w:gridSpan w:val="3"/>
            <w:shd w:val="clear" w:color="auto" w:fill="00B0F0"/>
          </w:tcPr>
          <w:p w14:paraId="199FC4A1" w14:textId="77777777" w:rsidR="007F0009" w:rsidRPr="00594B3C" w:rsidRDefault="007F0009" w:rsidP="00887E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99498A" w:rsidRPr="00594B3C" w14:paraId="03D35ADB" w14:textId="77777777" w:rsidTr="004C5B98">
        <w:tc>
          <w:tcPr>
            <w:tcW w:w="6941" w:type="dxa"/>
          </w:tcPr>
          <w:p w14:paraId="6BBFBD05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35C35DEE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22F749B5" w14:textId="77777777" w:rsidR="0099498A" w:rsidRPr="00594B3C" w:rsidRDefault="0099498A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187FA9" w:rsidRPr="00187FA9" w14:paraId="59BA9083" w14:textId="77777777" w:rsidTr="004C5B98">
        <w:tc>
          <w:tcPr>
            <w:tcW w:w="6941" w:type="dxa"/>
          </w:tcPr>
          <w:p w14:paraId="00A4BC35" w14:textId="46AE675A" w:rsidR="00187FA9" w:rsidRPr="00187FA9" w:rsidRDefault="00187FA9" w:rsidP="0093393F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4AD4FF91" w14:textId="77777777" w:rsidR="00187FA9" w:rsidRPr="00187FA9" w:rsidRDefault="00187FA9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85D2DFF" w14:textId="77777777" w:rsidR="00187FA9" w:rsidRPr="00187FA9" w:rsidRDefault="00187FA9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351D542E" w14:textId="77777777" w:rsidTr="004C5B98">
        <w:tc>
          <w:tcPr>
            <w:tcW w:w="6941" w:type="dxa"/>
          </w:tcPr>
          <w:p w14:paraId="5FED252C" w14:textId="4F414605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  <w:r w:rsidRPr="005C0611">
              <w:rPr>
                <w:rFonts w:ascii="Arial Narrow" w:hAnsi="Arial Narrow" w:cs="Calibri"/>
              </w:rPr>
              <w:t>6F1 - Use learning theories to plan, implement and evaluate learning in the local environment.</w:t>
            </w:r>
          </w:p>
        </w:tc>
        <w:tc>
          <w:tcPr>
            <w:tcW w:w="3514" w:type="dxa"/>
          </w:tcPr>
          <w:p w14:paraId="27B7FDCD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8905BC4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020EA508" w14:textId="77777777" w:rsidTr="004C5B98">
        <w:tc>
          <w:tcPr>
            <w:tcW w:w="6941" w:type="dxa"/>
          </w:tcPr>
          <w:p w14:paraId="6B75CD27" w14:textId="16280E41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6F2 - Create an effective learning environment that ensures learning opportunities for staff and students.</w:t>
            </w:r>
          </w:p>
        </w:tc>
        <w:tc>
          <w:tcPr>
            <w:tcW w:w="3514" w:type="dxa"/>
          </w:tcPr>
          <w:p w14:paraId="214C30C7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2F81372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393A0DAC" w14:textId="77777777" w:rsidTr="004C5B98">
        <w:tc>
          <w:tcPr>
            <w:tcW w:w="6941" w:type="dxa"/>
          </w:tcPr>
          <w:p w14:paraId="1060257D" w14:textId="19B77E53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6F3 - Apply a wide range of facilitation, teaching and assessment skills to develop and improve practice.</w:t>
            </w:r>
          </w:p>
        </w:tc>
        <w:tc>
          <w:tcPr>
            <w:tcW w:w="3514" w:type="dxa"/>
          </w:tcPr>
          <w:p w14:paraId="538AE4FB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27F5058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036B82A5" w14:textId="77777777" w:rsidTr="004C5B98">
        <w:tc>
          <w:tcPr>
            <w:tcW w:w="6941" w:type="dxa"/>
          </w:tcPr>
          <w:p w14:paraId="4F87FF18" w14:textId="2F75FE29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6F4 - Identify and support the achievement of learning needs of individuals/team in response to service need and personal development planning.</w:t>
            </w:r>
          </w:p>
        </w:tc>
        <w:tc>
          <w:tcPr>
            <w:tcW w:w="3514" w:type="dxa"/>
          </w:tcPr>
          <w:p w14:paraId="2F5220E0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7CC3ED17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54F65F6A" w14:textId="77777777" w:rsidTr="004C5B98">
        <w:tc>
          <w:tcPr>
            <w:tcW w:w="6941" w:type="dxa"/>
          </w:tcPr>
          <w:p w14:paraId="05121287" w14:textId="5CA433B9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6F5 - Demonstrate on going reflection on practice and support reflection in others.</w:t>
            </w:r>
          </w:p>
        </w:tc>
        <w:tc>
          <w:tcPr>
            <w:tcW w:w="3514" w:type="dxa"/>
          </w:tcPr>
          <w:p w14:paraId="215D86D5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C0A5F4A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26AD2061" w14:textId="77777777" w:rsidTr="004C5B98">
        <w:tc>
          <w:tcPr>
            <w:tcW w:w="6941" w:type="dxa"/>
          </w:tcPr>
          <w:p w14:paraId="7EFE1FA0" w14:textId="22612F54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6F6 - Demonstrate knowledge and use of a range of information to review/evaluate and enhance the learning environment.</w:t>
            </w:r>
          </w:p>
        </w:tc>
        <w:tc>
          <w:tcPr>
            <w:tcW w:w="3514" w:type="dxa"/>
          </w:tcPr>
          <w:p w14:paraId="76103B73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7C5B492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15AB0DC6" w14:textId="77777777" w:rsidTr="004C5B98">
        <w:tc>
          <w:tcPr>
            <w:tcW w:w="6941" w:type="dxa"/>
          </w:tcPr>
          <w:p w14:paraId="090457A0" w14:textId="05616B4E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/>
              </w:rPr>
              <w:t>6F7 - Participate in learning needs analysis, educational audit and evaluation of educational interventions.</w:t>
            </w:r>
          </w:p>
        </w:tc>
        <w:tc>
          <w:tcPr>
            <w:tcW w:w="3514" w:type="dxa"/>
          </w:tcPr>
          <w:p w14:paraId="06A24323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F63710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3393F" w:rsidRPr="00594B3C" w14:paraId="49B28259" w14:textId="77777777" w:rsidTr="004C5B98">
        <w:tc>
          <w:tcPr>
            <w:tcW w:w="6941" w:type="dxa"/>
          </w:tcPr>
          <w:p w14:paraId="674EA1F9" w14:textId="055E553F" w:rsidR="0093393F" w:rsidRPr="005C0611" w:rsidRDefault="0093393F" w:rsidP="0093393F">
            <w:pPr>
              <w:rPr>
                <w:rFonts w:ascii="Arial Narrow" w:hAnsi="Arial Narrow" w:cs="Calibri"/>
              </w:rPr>
            </w:pPr>
            <w:r w:rsidRPr="005C0611">
              <w:rPr>
                <w:rFonts w:ascii="Arial Narrow" w:hAnsi="Arial Narrow" w:cs="Calibri"/>
              </w:rPr>
              <w:t>6F8 - Contribute to the supervision of undergraduate/pre-registration Health Care Professionals and support workers within the team.</w:t>
            </w:r>
          </w:p>
        </w:tc>
        <w:tc>
          <w:tcPr>
            <w:tcW w:w="3514" w:type="dxa"/>
          </w:tcPr>
          <w:p w14:paraId="4EA8B1B6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8B66E4E" w14:textId="77777777" w:rsidR="0093393F" w:rsidRPr="00594B3C" w:rsidRDefault="0093393F" w:rsidP="0093393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92209" w:rsidRPr="00594B3C" w14:paraId="2F42181A" w14:textId="77777777" w:rsidTr="004C5B98">
        <w:tc>
          <w:tcPr>
            <w:tcW w:w="6941" w:type="dxa"/>
          </w:tcPr>
          <w:p w14:paraId="6CEC1ED2" w14:textId="68935053" w:rsidR="00792209" w:rsidRPr="005C0611" w:rsidRDefault="00792209" w:rsidP="00792209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6F9 - Actively participate in Clinical Supervision, Practice Supervision and facilitation of learning and support others to participate.</w:t>
            </w:r>
          </w:p>
        </w:tc>
        <w:tc>
          <w:tcPr>
            <w:tcW w:w="3514" w:type="dxa"/>
          </w:tcPr>
          <w:p w14:paraId="39674B03" w14:textId="77777777" w:rsidR="00792209" w:rsidRPr="00594B3C" w:rsidRDefault="00792209" w:rsidP="0079220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AB57B25" w14:textId="77777777" w:rsidR="00792209" w:rsidRPr="00594B3C" w:rsidRDefault="00792209" w:rsidP="0079220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92209" w:rsidRPr="00594B3C" w14:paraId="07400D66" w14:textId="77777777" w:rsidTr="004C5B98">
        <w:tc>
          <w:tcPr>
            <w:tcW w:w="6941" w:type="dxa"/>
          </w:tcPr>
          <w:p w14:paraId="21BCEFE4" w14:textId="767D76B0" w:rsidR="00792209" w:rsidRPr="005C0611" w:rsidRDefault="00792209" w:rsidP="00792209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6F10 - Source and evidence use of a range of educational materials to support own and others’ development.</w:t>
            </w:r>
          </w:p>
        </w:tc>
        <w:tc>
          <w:tcPr>
            <w:tcW w:w="3514" w:type="dxa"/>
          </w:tcPr>
          <w:p w14:paraId="684BCB27" w14:textId="77777777" w:rsidR="00792209" w:rsidRPr="00594B3C" w:rsidRDefault="00792209" w:rsidP="0079220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EBD8264" w14:textId="77777777" w:rsidR="00792209" w:rsidRPr="00594B3C" w:rsidRDefault="00792209" w:rsidP="0079220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92209" w:rsidRPr="00594B3C" w14:paraId="47C56AD7" w14:textId="77777777" w:rsidTr="004C5B98">
        <w:tc>
          <w:tcPr>
            <w:tcW w:w="6941" w:type="dxa"/>
          </w:tcPr>
          <w:p w14:paraId="10FCD547" w14:textId="463F256A" w:rsidR="00792209" w:rsidRPr="005C0611" w:rsidRDefault="00792209" w:rsidP="00792209">
            <w:pPr>
              <w:rPr>
                <w:rFonts w:ascii="Arial Narrow" w:hAnsi="Arial Narrow" w:cs="Calibri"/>
              </w:rPr>
            </w:pPr>
            <w:r w:rsidRPr="005C3975">
              <w:rPr>
                <w:rFonts w:ascii="Arial Narrow" w:hAnsi="Arial Narrow" w:cs="Calibri"/>
              </w:rPr>
              <w:t>6F11 - Evidence use of a wide range of skills to motivate, stimulate and encourage others to facilitate the learning process.</w:t>
            </w:r>
          </w:p>
        </w:tc>
        <w:tc>
          <w:tcPr>
            <w:tcW w:w="3514" w:type="dxa"/>
          </w:tcPr>
          <w:p w14:paraId="4E8EC6CE" w14:textId="77777777" w:rsidR="00792209" w:rsidRPr="00594B3C" w:rsidRDefault="00792209" w:rsidP="0079220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66DA7A6" w14:textId="77777777" w:rsidR="00792209" w:rsidRPr="00594B3C" w:rsidRDefault="00792209" w:rsidP="00792209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758D944A" w14:textId="77777777" w:rsidR="00187FA9" w:rsidRDefault="00187FA9" w:rsidP="00E335EC">
      <w:pPr>
        <w:spacing w:after="0"/>
        <w:rPr>
          <w:rFonts w:ascii="Arial Narrow" w:hAnsi="Arial Narrow"/>
        </w:rPr>
      </w:pPr>
    </w:p>
    <w:p w14:paraId="41A26F9A" w14:textId="77777777" w:rsidR="00187FA9" w:rsidRDefault="00187FA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187FA9" w:rsidRPr="00594B3C" w14:paraId="66347631" w14:textId="77777777" w:rsidTr="00370B74">
        <w:tc>
          <w:tcPr>
            <w:tcW w:w="13887" w:type="dxa"/>
            <w:gridSpan w:val="3"/>
            <w:shd w:val="clear" w:color="auto" w:fill="00B0F0"/>
          </w:tcPr>
          <w:p w14:paraId="1E4F6077" w14:textId="77777777" w:rsidR="00187FA9" w:rsidRPr="00594B3C" w:rsidRDefault="00187FA9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187FA9" w:rsidRPr="00594B3C" w14:paraId="39760BE3" w14:textId="77777777" w:rsidTr="00370B74">
        <w:tc>
          <w:tcPr>
            <w:tcW w:w="6941" w:type="dxa"/>
          </w:tcPr>
          <w:p w14:paraId="05A72227" w14:textId="77777777" w:rsidR="00187FA9" w:rsidRPr="00594B3C" w:rsidRDefault="00187FA9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77D5D84E" w14:textId="77777777" w:rsidR="00187FA9" w:rsidRPr="00594B3C" w:rsidRDefault="00187FA9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61D813A2" w14:textId="77777777" w:rsidR="00187FA9" w:rsidRPr="00594B3C" w:rsidRDefault="00187FA9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187FA9" w:rsidRPr="00187FA9" w14:paraId="6097F554" w14:textId="77777777" w:rsidTr="00370B74">
        <w:tc>
          <w:tcPr>
            <w:tcW w:w="6941" w:type="dxa"/>
          </w:tcPr>
          <w:p w14:paraId="00B2DBBC" w14:textId="541BD22F" w:rsidR="00187FA9" w:rsidRP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68A46DB9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712356B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87FA9" w:rsidRPr="00187FA9" w14:paraId="34D9B64D" w14:textId="77777777" w:rsidTr="00187FA9">
        <w:tc>
          <w:tcPr>
            <w:tcW w:w="6941" w:type="dxa"/>
          </w:tcPr>
          <w:p w14:paraId="185C2D40" w14:textId="3D2920B6" w:rsidR="00187FA9" w:rsidRPr="00187FA9" w:rsidRDefault="00187FA9" w:rsidP="00370B7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6F12 – Apply and continue to develop specialist knowledge of andragogy appropriate to specific role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637D1875" w14:textId="77777777" w:rsidR="00187FA9" w:rsidRDefault="00187FA9" w:rsidP="00187FA9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05B2BBC2" w14:textId="5E8305A9" w:rsidR="00187FA9" w:rsidRPr="00187FA9" w:rsidRDefault="00187FA9" w:rsidP="00187FA9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187FA9" w:rsidRPr="00187FA9" w14:paraId="33BD7A0A" w14:textId="77777777" w:rsidTr="00370B74">
        <w:tc>
          <w:tcPr>
            <w:tcW w:w="6941" w:type="dxa"/>
          </w:tcPr>
          <w:p w14:paraId="59B33BB7" w14:textId="77777777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4DAE5A8B" w14:textId="51202834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34D45F36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25576DA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87FA9" w:rsidRPr="00187FA9" w14:paraId="752FA670" w14:textId="77777777" w:rsidTr="00370B74">
        <w:tc>
          <w:tcPr>
            <w:tcW w:w="6941" w:type="dxa"/>
          </w:tcPr>
          <w:p w14:paraId="6A743CE7" w14:textId="77777777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1D23522B" w14:textId="4011158B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6F13F769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C077565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87FA9" w:rsidRPr="00187FA9" w14:paraId="49E60E60" w14:textId="77777777" w:rsidTr="00370B74">
        <w:tc>
          <w:tcPr>
            <w:tcW w:w="6941" w:type="dxa"/>
          </w:tcPr>
          <w:p w14:paraId="51FFA4B7" w14:textId="77777777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1C65B923" w14:textId="19C2673F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057C44A4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B6201A7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87FA9" w:rsidRPr="00187FA9" w14:paraId="18647653" w14:textId="77777777" w:rsidTr="00370B74">
        <w:tc>
          <w:tcPr>
            <w:tcW w:w="6941" w:type="dxa"/>
          </w:tcPr>
          <w:p w14:paraId="0CDE737D" w14:textId="77777777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  <w:p w14:paraId="17D688DD" w14:textId="611C11A9" w:rsidR="00187FA9" w:rsidRDefault="00187FA9" w:rsidP="00370B74">
            <w:pPr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3514" w:type="dxa"/>
          </w:tcPr>
          <w:p w14:paraId="1C4D5650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DF4EE3D" w14:textId="77777777" w:rsidR="00187FA9" w:rsidRPr="00187FA9" w:rsidRDefault="00187FA9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134F4045" w14:textId="77777777" w:rsidR="00187FA9" w:rsidRDefault="00187FA9" w:rsidP="00E335EC">
      <w:pPr>
        <w:spacing w:after="0"/>
        <w:rPr>
          <w:rFonts w:ascii="Arial Narrow" w:hAnsi="Arial Narrow"/>
        </w:rPr>
      </w:pPr>
    </w:p>
    <w:p w14:paraId="7A812D1B" w14:textId="0FA04A4E" w:rsidR="00F71127" w:rsidRPr="006173CA" w:rsidRDefault="00E335EC" w:rsidP="00E335EC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 w:rsidR="00F71127" w:rsidRPr="006173CA">
        <w:rPr>
          <w:rFonts w:ascii="Arial Narrow" w:hAnsi="Arial Narrow"/>
          <w:b/>
          <w:bCs/>
        </w:rPr>
        <w:lastRenderedPageBreak/>
        <w:t>LEVEL 7</w:t>
      </w:r>
    </w:p>
    <w:p w14:paraId="48AC5EB7" w14:textId="77777777" w:rsidR="00F71127" w:rsidRPr="00594B3C" w:rsidRDefault="00F71127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BB7311" w:rsidRPr="00594B3C" w14:paraId="1AC42994" w14:textId="77777777" w:rsidTr="004C5B98">
        <w:tc>
          <w:tcPr>
            <w:tcW w:w="13887" w:type="dxa"/>
            <w:gridSpan w:val="3"/>
            <w:shd w:val="clear" w:color="auto" w:fill="00B0F0"/>
          </w:tcPr>
          <w:p w14:paraId="34F0F3C2" w14:textId="77777777" w:rsidR="00BB7311" w:rsidRPr="00594B3C" w:rsidRDefault="00BB7311" w:rsidP="00887E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F71127" w:rsidRPr="00594B3C" w14:paraId="1AE18B79" w14:textId="77777777" w:rsidTr="004C5B98">
        <w:tc>
          <w:tcPr>
            <w:tcW w:w="6941" w:type="dxa"/>
          </w:tcPr>
          <w:p w14:paraId="2F2AA585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121CA05B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6F409002" w14:textId="77777777" w:rsidR="00F71127" w:rsidRPr="00594B3C" w:rsidRDefault="00F71127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D07830" w:rsidRPr="00D07830" w14:paraId="0F872D39" w14:textId="77777777" w:rsidTr="004C5B98">
        <w:tc>
          <w:tcPr>
            <w:tcW w:w="6941" w:type="dxa"/>
          </w:tcPr>
          <w:p w14:paraId="0DC2DA42" w14:textId="4052A8A1" w:rsidR="00D07830" w:rsidRPr="00D07830" w:rsidRDefault="00D07830" w:rsidP="00281DD3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073BD020" w14:textId="77777777" w:rsidR="00D07830" w:rsidRPr="00D07830" w:rsidRDefault="00D07830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CAC0D4E" w14:textId="77777777" w:rsidR="00D07830" w:rsidRPr="00D07830" w:rsidRDefault="00D07830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225D9B33" w14:textId="77777777" w:rsidTr="004C5B98">
        <w:tc>
          <w:tcPr>
            <w:tcW w:w="6941" w:type="dxa"/>
          </w:tcPr>
          <w:p w14:paraId="29811CF2" w14:textId="6AE8D823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  <w:r w:rsidRPr="00DF5F69">
              <w:rPr>
                <w:rFonts w:ascii="Arial Narrow" w:hAnsi="Arial Narrow"/>
              </w:rPr>
              <w:t>7F1 - Role model exemplary facilitation and teaching skills and develop those skills in others.</w:t>
            </w:r>
          </w:p>
        </w:tc>
        <w:tc>
          <w:tcPr>
            <w:tcW w:w="3514" w:type="dxa"/>
          </w:tcPr>
          <w:p w14:paraId="59403765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F9A0279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6582FCBE" w14:textId="77777777" w:rsidTr="004C5B98">
        <w:tc>
          <w:tcPr>
            <w:tcW w:w="6941" w:type="dxa"/>
          </w:tcPr>
          <w:p w14:paraId="1C8B9051" w14:textId="01B8980D" w:rsidR="00281DD3" w:rsidRPr="005C3975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7F2 - Demonstrate and understand the key theories of adult learning and apply a wide range of facilitation, teaching and assessment skills to practice.</w:t>
            </w:r>
          </w:p>
        </w:tc>
        <w:tc>
          <w:tcPr>
            <w:tcW w:w="3514" w:type="dxa"/>
          </w:tcPr>
          <w:p w14:paraId="312C4566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A6F28F5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4CB48854" w14:textId="77777777" w:rsidTr="004C5B98">
        <w:tc>
          <w:tcPr>
            <w:tcW w:w="6941" w:type="dxa"/>
          </w:tcPr>
          <w:p w14:paraId="278966D8" w14:textId="21ADDC67" w:rsidR="00281DD3" w:rsidRPr="005C3975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7F3 - Lead on strategies that enable effective reflective practice.</w:t>
            </w:r>
          </w:p>
        </w:tc>
        <w:tc>
          <w:tcPr>
            <w:tcW w:w="3514" w:type="dxa"/>
          </w:tcPr>
          <w:p w14:paraId="5D3B32D3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319B7FF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4571B8A4" w14:textId="77777777" w:rsidTr="004C5B98">
        <w:tc>
          <w:tcPr>
            <w:tcW w:w="6941" w:type="dxa"/>
          </w:tcPr>
          <w:p w14:paraId="5D13B2E1" w14:textId="25ED1F4F" w:rsidR="00281DD3" w:rsidRPr="005C3975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7F4 - Review data collected from educational audits and other feedback to plan and lead change at a local level to enable a positive learning environment.</w:t>
            </w:r>
          </w:p>
        </w:tc>
        <w:tc>
          <w:tcPr>
            <w:tcW w:w="3514" w:type="dxa"/>
          </w:tcPr>
          <w:p w14:paraId="57C240AC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237E5A4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47E90F31" w14:textId="77777777" w:rsidTr="004C5B98">
        <w:tc>
          <w:tcPr>
            <w:tcW w:w="6941" w:type="dxa"/>
          </w:tcPr>
          <w:p w14:paraId="37A93A3C" w14:textId="14D6D38C" w:rsidR="00281DD3" w:rsidRPr="005C3975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7F5 - Act as an experienced supervisor, mentor, facilitator and support others to take on these roles.</w:t>
            </w:r>
          </w:p>
        </w:tc>
        <w:tc>
          <w:tcPr>
            <w:tcW w:w="3514" w:type="dxa"/>
          </w:tcPr>
          <w:p w14:paraId="722BE822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75667A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46842D43" w14:textId="77777777" w:rsidTr="004C5B98">
        <w:tc>
          <w:tcPr>
            <w:tcW w:w="6941" w:type="dxa"/>
          </w:tcPr>
          <w:p w14:paraId="7BCBC8A2" w14:textId="107E5E08" w:rsidR="00281DD3" w:rsidRPr="005C3975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/>
              </w:rPr>
              <w:t>7F6 - Develop and facilitate the use of educational materials for students, staff and service users.</w:t>
            </w:r>
          </w:p>
        </w:tc>
        <w:tc>
          <w:tcPr>
            <w:tcW w:w="3514" w:type="dxa"/>
          </w:tcPr>
          <w:p w14:paraId="53DCFB1E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5F9A88EF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12C69B92" w14:textId="77777777" w:rsidTr="004C5B98">
        <w:tc>
          <w:tcPr>
            <w:tcW w:w="6941" w:type="dxa"/>
          </w:tcPr>
          <w:p w14:paraId="62B0DC2C" w14:textId="5AEA06E9" w:rsidR="00281DD3" w:rsidRPr="00DF5F69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7F7 - Develop, lead and support teaching, supervision and assessment skills in others.</w:t>
            </w:r>
          </w:p>
        </w:tc>
        <w:tc>
          <w:tcPr>
            <w:tcW w:w="3514" w:type="dxa"/>
          </w:tcPr>
          <w:p w14:paraId="35FB71AE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A44F70E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DD3" w:rsidRPr="00594B3C" w14:paraId="27819BE6" w14:textId="77777777" w:rsidTr="004C5B98">
        <w:tc>
          <w:tcPr>
            <w:tcW w:w="6941" w:type="dxa"/>
          </w:tcPr>
          <w:p w14:paraId="413CFD56" w14:textId="5F1806B6" w:rsidR="00281DD3" w:rsidRPr="00DF5F69" w:rsidRDefault="00281DD3" w:rsidP="00281DD3">
            <w:pPr>
              <w:rPr>
                <w:rFonts w:ascii="Arial Narrow" w:hAnsi="Arial Narrow" w:cs="Calibri"/>
              </w:rPr>
            </w:pPr>
            <w:r w:rsidRPr="00DF5F69">
              <w:rPr>
                <w:rFonts w:ascii="Arial Narrow" w:hAnsi="Arial Narrow" w:cs="Calibri"/>
              </w:rPr>
              <w:t>7F8 - Engage with education providers to contribute to curriculum development and delivery.</w:t>
            </w:r>
          </w:p>
        </w:tc>
        <w:tc>
          <w:tcPr>
            <w:tcW w:w="3514" w:type="dxa"/>
          </w:tcPr>
          <w:p w14:paraId="5BCFAE9F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96AF68F" w14:textId="77777777" w:rsidR="00281DD3" w:rsidRPr="00594B3C" w:rsidRDefault="00281DD3" w:rsidP="00281D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049A3EC6" w14:textId="5951CD90" w:rsidR="00E335EC" w:rsidRDefault="00E335EC" w:rsidP="009A4315">
      <w:pPr>
        <w:spacing w:after="0" w:line="240" w:lineRule="auto"/>
        <w:rPr>
          <w:rFonts w:ascii="Arial Narrow" w:hAnsi="Arial Narrow"/>
        </w:rPr>
      </w:pPr>
    </w:p>
    <w:p w14:paraId="2D162971" w14:textId="77777777" w:rsidR="00A72B90" w:rsidRDefault="00A72B9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A72B90" w:rsidRPr="00594B3C" w14:paraId="6D7DB595" w14:textId="77777777" w:rsidTr="00370B74">
        <w:tc>
          <w:tcPr>
            <w:tcW w:w="13887" w:type="dxa"/>
            <w:gridSpan w:val="3"/>
            <w:shd w:val="clear" w:color="auto" w:fill="00B0F0"/>
          </w:tcPr>
          <w:p w14:paraId="4D41B9B2" w14:textId="77777777" w:rsidR="00A72B90" w:rsidRPr="00594B3C" w:rsidRDefault="00A72B90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A72B90" w:rsidRPr="00594B3C" w14:paraId="45AF3DC1" w14:textId="77777777" w:rsidTr="00370B74">
        <w:tc>
          <w:tcPr>
            <w:tcW w:w="6941" w:type="dxa"/>
          </w:tcPr>
          <w:p w14:paraId="0AABFFC1" w14:textId="77777777" w:rsidR="00A72B90" w:rsidRPr="00594B3C" w:rsidRDefault="00A72B90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037F54E0" w14:textId="77777777" w:rsidR="00A72B90" w:rsidRPr="00594B3C" w:rsidRDefault="00A72B90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46E7CCF9" w14:textId="77777777" w:rsidR="00A72B90" w:rsidRPr="00594B3C" w:rsidRDefault="00A72B90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A72B90" w:rsidRPr="00D07830" w14:paraId="25983E8D" w14:textId="77777777" w:rsidTr="00370B74">
        <w:tc>
          <w:tcPr>
            <w:tcW w:w="6941" w:type="dxa"/>
          </w:tcPr>
          <w:p w14:paraId="6EE0F206" w14:textId="6EA6E6F4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46B1B303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A2D440C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2B90" w:rsidRPr="00D07830" w14:paraId="740AC94D" w14:textId="77777777" w:rsidTr="00120A7A">
        <w:tc>
          <w:tcPr>
            <w:tcW w:w="6941" w:type="dxa"/>
          </w:tcPr>
          <w:p w14:paraId="5ADDF938" w14:textId="52A57E44" w:rsidR="00A72B90" w:rsidRPr="00A72B90" w:rsidRDefault="00A72B90" w:rsidP="0037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7F9 – Apply advanced knowledge of andragogy appropriate to specific role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48B47EA7" w14:textId="77777777" w:rsidR="00A72B90" w:rsidRDefault="00A72B90" w:rsidP="00A72B90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1C729D57" w14:textId="4F6B999E" w:rsidR="00A72B90" w:rsidRPr="00D07830" w:rsidRDefault="00A72B90" w:rsidP="00A72B90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A72B90" w:rsidRPr="00D07830" w14:paraId="7D7B4DBA" w14:textId="77777777" w:rsidTr="00370B74">
        <w:tc>
          <w:tcPr>
            <w:tcW w:w="6941" w:type="dxa"/>
          </w:tcPr>
          <w:p w14:paraId="75564F1C" w14:textId="77777777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  <w:p w14:paraId="033D0F9B" w14:textId="31E9E72C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88C4FA0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9D78E50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2B90" w:rsidRPr="00D07830" w14:paraId="755C8DB1" w14:textId="77777777" w:rsidTr="00370B74">
        <w:tc>
          <w:tcPr>
            <w:tcW w:w="6941" w:type="dxa"/>
          </w:tcPr>
          <w:p w14:paraId="7FA871B3" w14:textId="77777777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  <w:p w14:paraId="285B7153" w14:textId="7AB4A846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571754AB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51803F5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2B90" w:rsidRPr="00D07830" w14:paraId="62D24E94" w14:textId="77777777" w:rsidTr="00370B74">
        <w:tc>
          <w:tcPr>
            <w:tcW w:w="6941" w:type="dxa"/>
          </w:tcPr>
          <w:p w14:paraId="3BC6BD7B" w14:textId="77777777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  <w:p w14:paraId="6A6367C4" w14:textId="391D8010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0290B056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3C97676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72B90" w:rsidRPr="00D07830" w14:paraId="281BD856" w14:textId="77777777" w:rsidTr="00370B74">
        <w:tc>
          <w:tcPr>
            <w:tcW w:w="6941" w:type="dxa"/>
          </w:tcPr>
          <w:p w14:paraId="787BE76E" w14:textId="77777777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  <w:p w14:paraId="14DA9157" w14:textId="4F472C50" w:rsidR="00A72B9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0067253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25CAB13" w14:textId="77777777" w:rsidR="00A72B90" w:rsidRPr="00D07830" w:rsidRDefault="00A72B90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679423F" w14:textId="77777777" w:rsidR="00A72B90" w:rsidRDefault="00A72B90">
      <w:pPr>
        <w:rPr>
          <w:rFonts w:ascii="Arial Narrow" w:hAnsi="Arial Narrow"/>
        </w:rPr>
      </w:pPr>
    </w:p>
    <w:p w14:paraId="3247F337" w14:textId="464093F7" w:rsidR="00E335EC" w:rsidRDefault="00E335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B3F28CA" w14:textId="14024A63" w:rsidR="00235F8F" w:rsidRPr="006173CA" w:rsidRDefault="00235F8F" w:rsidP="00E335EC">
      <w:pPr>
        <w:spacing w:after="0"/>
        <w:rPr>
          <w:rFonts w:ascii="Arial Narrow" w:hAnsi="Arial Narrow"/>
          <w:b/>
          <w:bCs/>
        </w:rPr>
      </w:pPr>
      <w:r w:rsidRPr="006173CA">
        <w:rPr>
          <w:rFonts w:ascii="Arial Narrow" w:hAnsi="Arial Narrow"/>
          <w:b/>
          <w:bCs/>
        </w:rPr>
        <w:lastRenderedPageBreak/>
        <w:t>LEVEL 8</w:t>
      </w:r>
    </w:p>
    <w:p w14:paraId="610C7FBC" w14:textId="77777777" w:rsidR="00235F8F" w:rsidRPr="00594B3C" w:rsidRDefault="00235F8F" w:rsidP="00E335EC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97003D" w:rsidRPr="00594B3C" w14:paraId="28551891" w14:textId="77777777" w:rsidTr="004C5B98">
        <w:tc>
          <w:tcPr>
            <w:tcW w:w="13887" w:type="dxa"/>
            <w:gridSpan w:val="3"/>
            <w:shd w:val="clear" w:color="auto" w:fill="00B0F0"/>
          </w:tcPr>
          <w:p w14:paraId="4A8D4321" w14:textId="77777777" w:rsidR="0097003D" w:rsidRPr="00594B3C" w:rsidRDefault="0097003D" w:rsidP="00887E9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235F8F" w:rsidRPr="00594B3C" w14:paraId="5AD31B69" w14:textId="77777777" w:rsidTr="004C5B98">
        <w:tc>
          <w:tcPr>
            <w:tcW w:w="6941" w:type="dxa"/>
          </w:tcPr>
          <w:p w14:paraId="53F2ECDB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297567C6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181AE515" w14:textId="77777777" w:rsidR="00235F8F" w:rsidRPr="00594B3C" w:rsidRDefault="00235F8F" w:rsidP="00B72540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E10B0F" w:rsidRPr="00E10B0F" w14:paraId="7C6C72CB" w14:textId="77777777" w:rsidTr="004C5B98">
        <w:tc>
          <w:tcPr>
            <w:tcW w:w="6941" w:type="dxa"/>
          </w:tcPr>
          <w:p w14:paraId="132273F7" w14:textId="0C9B819D" w:rsidR="00E10B0F" w:rsidRPr="00E10B0F" w:rsidRDefault="00E10B0F" w:rsidP="00625BC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Generic</w:t>
            </w:r>
          </w:p>
        </w:tc>
        <w:tc>
          <w:tcPr>
            <w:tcW w:w="3514" w:type="dxa"/>
          </w:tcPr>
          <w:p w14:paraId="2BC7949C" w14:textId="77777777" w:rsidR="00E10B0F" w:rsidRPr="00E10B0F" w:rsidRDefault="00E10B0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29D0242" w14:textId="77777777" w:rsidR="00E10B0F" w:rsidRPr="00E10B0F" w:rsidRDefault="00E10B0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36E8CDAE" w14:textId="77777777" w:rsidTr="004C5B98">
        <w:tc>
          <w:tcPr>
            <w:tcW w:w="6941" w:type="dxa"/>
          </w:tcPr>
          <w:p w14:paraId="56655890" w14:textId="7D1E2D81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  <w:r w:rsidRPr="00C2524D">
              <w:rPr>
                <w:rFonts w:ascii="Arial Narrow" w:hAnsi="Arial Narrow"/>
              </w:rPr>
              <w:t>8F1 - Evidence positive impact of own facilitation and teaching skills across organisations.</w:t>
            </w:r>
          </w:p>
        </w:tc>
        <w:tc>
          <w:tcPr>
            <w:tcW w:w="3514" w:type="dxa"/>
          </w:tcPr>
          <w:p w14:paraId="09035FDC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18142B4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6448DA8E" w14:textId="77777777" w:rsidTr="004C5B98">
        <w:tc>
          <w:tcPr>
            <w:tcW w:w="6941" w:type="dxa"/>
          </w:tcPr>
          <w:p w14:paraId="73315CBE" w14:textId="09C4A2FB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8F2 - Demonstrate a critical understanding of the principle pedagogical theories and apply a wide range of facilitation, teaching and assessment skills to practice.</w:t>
            </w:r>
          </w:p>
        </w:tc>
        <w:tc>
          <w:tcPr>
            <w:tcW w:w="3514" w:type="dxa"/>
          </w:tcPr>
          <w:p w14:paraId="47BFEB4B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8B28945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689D871F" w14:textId="77777777" w:rsidTr="004C5B98">
        <w:tc>
          <w:tcPr>
            <w:tcW w:w="6941" w:type="dxa"/>
          </w:tcPr>
          <w:p w14:paraId="1B6097F0" w14:textId="57AD2710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8F3 - Evaluate reflection on practice and facilitate reflection in others.</w:t>
            </w:r>
          </w:p>
        </w:tc>
        <w:tc>
          <w:tcPr>
            <w:tcW w:w="3514" w:type="dxa"/>
          </w:tcPr>
          <w:p w14:paraId="63B19386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E756481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7B69F629" w14:textId="77777777" w:rsidTr="004C5B98">
        <w:tc>
          <w:tcPr>
            <w:tcW w:w="6941" w:type="dxa"/>
          </w:tcPr>
          <w:p w14:paraId="1D139121" w14:textId="28C06D47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8F4 - Influence and implement organisational learning and development strategy in partnership with key stakeholders.</w:t>
            </w:r>
          </w:p>
        </w:tc>
        <w:tc>
          <w:tcPr>
            <w:tcW w:w="3514" w:type="dxa"/>
          </w:tcPr>
          <w:p w14:paraId="12B354F1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04CE5A47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5B575943" w14:textId="77777777" w:rsidTr="004C5B98">
        <w:tc>
          <w:tcPr>
            <w:tcW w:w="6941" w:type="dxa"/>
          </w:tcPr>
          <w:p w14:paraId="34B0A0B0" w14:textId="792CF5CF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8F5 - Frequently act as an experienced facilitator, supervisor, assessor and/or support others to take on these roles.</w:t>
            </w:r>
          </w:p>
        </w:tc>
        <w:tc>
          <w:tcPr>
            <w:tcW w:w="3514" w:type="dxa"/>
          </w:tcPr>
          <w:p w14:paraId="771143BF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C60DEFC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06D94F19" w14:textId="77777777" w:rsidTr="004C5B98">
        <w:tc>
          <w:tcPr>
            <w:tcW w:w="6941" w:type="dxa"/>
          </w:tcPr>
          <w:p w14:paraId="0E341395" w14:textId="4CDF0F2B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8F6 - Evaluate, develop, lead and facilitate use of educational materials for students, staff and service users.</w:t>
            </w:r>
          </w:p>
        </w:tc>
        <w:tc>
          <w:tcPr>
            <w:tcW w:w="3514" w:type="dxa"/>
          </w:tcPr>
          <w:p w14:paraId="7EDFE6CF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EA68F6E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6FBAE11C" w14:textId="77777777" w:rsidTr="004C5B98">
        <w:tc>
          <w:tcPr>
            <w:tcW w:w="6941" w:type="dxa"/>
          </w:tcPr>
          <w:p w14:paraId="27AE6A7B" w14:textId="2455BFF6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 w:cs="Calibri"/>
              </w:rPr>
              <w:t>8F7 - Engage with education providers to lead and contribute to curriculum development and delivery.</w:t>
            </w:r>
          </w:p>
        </w:tc>
        <w:tc>
          <w:tcPr>
            <w:tcW w:w="3514" w:type="dxa"/>
          </w:tcPr>
          <w:p w14:paraId="6937A62E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6EF2714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25BCF" w:rsidRPr="00594B3C" w14:paraId="6CF87010" w14:textId="77777777" w:rsidTr="004C5B98">
        <w:tc>
          <w:tcPr>
            <w:tcW w:w="6941" w:type="dxa"/>
          </w:tcPr>
          <w:p w14:paraId="6776C911" w14:textId="08B203F5" w:rsidR="00625BCF" w:rsidRPr="00DF5F69" w:rsidRDefault="00625BCF" w:rsidP="00625BCF">
            <w:pPr>
              <w:rPr>
                <w:rFonts w:ascii="Arial Narrow" w:hAnsi="Arial Narrow"/>
              </w:rPr>
            </w:pPr>
            <w:r w:rsidRPr="00C2524D">
              <w:rPr>
                <w:rFonts w:ascii="Arial Narrow" w:hAnsi="Arial Narrow"/>
              </w:rPr>
              <w:t>8F8 - Create opportunities for motivating others to learn and develop their teaching and assessment skills across the organisation.</w:t>
            </w:r>
          </w:p>
        </w:tc>
        <w:tc>
          <w:tcPr>
            <w:tcW w:w="3514" w:type="dxa"/>
          </w:tcPr>
          <w:p w14:paraId="530C8F82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23EA4226" w14:textId="77777777" w:rsidR="00625BCF" w:rsidRPr="00594B3C" w:rsidRDefault="00625BCF" w:rsidP="00625BC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64A8CE1" w14:textId="75C1B669" w:rsidR="00E10B0F" w:rsidRDefault="00E10B0F" w:rsidP="0097003D"/>
    <w:p w14:paraId="237FCB37" w14:textId="77777777" w:rsidR="00E10B0F" w:rsidRDefault="00E10B0F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941"/>
        <w:gridCol w:w="3514"/>
        <w:gridCol w:w="3432"/>
      </w:tblGrid>
      <w:tr w:rsidR="00E10B0F" w:rsidRPr="00594B3C" w14:paraId="4D22BCCD" w14:textId="77777777" w:rsidTr="00370B74">
        <w:tc>
          <w:tcPr>
            <w:tcW w:w="13887" w:type="dxa"/>
            <w:gridSpan w:val="3"/>
            <w:shd w:val="clear" w:color="auto" w:fill="00B0F0"/>
          </w:tcPr>
          <w:p w14:paraId="5BBF18AE" w14:textId="77777777" w:rsidR="00E10B0F" w:rsidRPr="00594B3C" w:rsidRDefault="00E10B0F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FACILITATION OF LEARNING</w:t>
            </w:r>
            <w:r w:rsidRPr="00594B3C">
              <w:rPr>
                <w:rFonts w:ascii="Arial Narrow" w:hAnsi="Arial Narrow"/>
                <w:b/>
                <w:bCs/>
              </w:rPr>
              <w:t xml:space="preserve"> PILLAR</w:t>
            </w:r>
          </w:p>
        </w:tc>
      </w:tr>
      <w:tr w:rsidR="00E10B0F" w:rsidRPr="00594B3C" w14:paraId="1F4FF95C" w14:textId="77777777" w:rsidTr="00370B74">
        <w:tc>
          <w:tcPr>
            <w:tcW w:w="6941" w:type="dxa"/>
          </w:tcPr>
          <w:p w14:paraId="48B1EC66" w14:textId="77777777" w:rsidR="00E10B0F" w:rsidRPr="00594B3C" w:rsidRDefault="00E10B0F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Knowledge, Skills and Behaviours</w:t>
            </w:r>
          </w:p>
        </w:tc>
        <w:tc>
          <w:tcPr>
            <w:tcW w:w="3514" w:type="dxa"/>
          </w:tcPr>
          <w:p w14:paraId="6CC6DC6B" w14:textId="77777777" w:rsidR="00E10B0F" w:rsidRPr="00594B3C" w:rsidRDefault="00E10B0F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Module Title/Code</w:t>
            </w:r>
          </w:p>
        </w:tc>
        <w:tc>
          <w:tcPr>
            <w:tcW w:w="3432" w:type="dxa"/>
          </w:tcPr>
          <w:p w14:paraId="2402ED22" w14:textId="77777777" w:rsidR="00E10B0F" w:rsidRPr="00594B3C" w:rsidRDefault="00E10B0F" w:rsidP="00370B74">
            <w:pPr>
              <w:rPr>
                <w:rFonts w:ascii="Arial Narrow" w:hAnsi="Arial Narrow"/>
                <w:b/>
                <w:bCs/>
              </w:rPr>
            </w:pPr>
            <w:r w:rsidRPr="00594B3C">
              <w:rPr>
                <w:rFonts w:ascii="Arial Narrow" w:hAnsi="Arial Narrow"/>
                <w:b/>
                <w:bCs/>
              </w:rPr>
              <w:t>Link/Comment</w:t>
            </w:r>
          </w:p>
        </w:tc>
      </w:tr>
      <w:tr w:rsidR="00E10B0F" w:rsidRPr="00E10B0F" w14:paraId="5245EEE1" w14:textId="77777777" w:rsidTr="00370B74">
        <w:tc>
          <w:tcPr>
            <w:tcW w:w="6941" w:type="dxa"/>
          </w:tcPr>
          <w:p w14:paraId="5A1E0740" w14:textId="59859A16" w:rsidR="00E10B0F" w:rsidRPr="00E10B0F" w:rsidRDefault="00E10B0F" w:rsidP="00370B7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or profession specific</w:t>
            </w:r>
          </w:p>
        </w:tc>
        <w:tc>
          <w:tcPr>
            <w:tcW w:w="3514" w:type="dxa"/>
          </w:tcPr>
          <w:p w14:paraId="4D09115E" w14:textId="77777777" w:rsidR="00E10B0F" w:rsidRPr="00E10B0F" w:rsidRDefault="00E10B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FEC2B4C" w14:textId="77777777" w:rsidR="00E10B0F" w:rsidRPr="00E10B0F" w:rsidRDefault="00E10B0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E10B0F" w:rsidRPr="00E10B0F" w14:paraId="4961E06D" w14:textId="77777777" w:rsidTr="00E10B0F">
        <w:tc>
          <w:tcPr>
            <w:tcW w:w="6941" w:type="dxa"/>
          </w:tcPr>
          <w:p w14:paraId="7DFD06C6" w14:textId="175107DD" w:rsidR="00E10B0F" w:rsidRPr="00E10B0F" w:rsidRDefault="00E10B0F" w:rsidP="00370B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8F9 – Lead on the promotion, development and application of expert </w:t>
            </w:r>
            <w:r w:rsidR="00AB4A0C">
              <w:rPr>
                <w:rFonts w:ascii="Arial Narrow" w:hAnsi="Arial Narrow"/>
              </w:rPr>
              <w:t>knowledge of andragogy appropriate to own role and the wider service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370E5536" w14:textId="77777777" w:rsidR="00E10B0F" w:rsidRDefault="00E10B0F" w:rsidP="00E10B0F">
            <w:pPr>
              <w:jc w:val="center"/>
              <w:rPr>
                <w:rFonts w:ascii="Arial Narrow" w:hAnsi="Arial Narrow" w:cs="Arial"/>
                <w:i/>
              </w:rPr>
            </w:pPr>
            <w:r w:rsidRPr="00EE2DA6">
              <w:rPr>
                <w:rFonts w:ascii="Arial Narrow" w:hAnsi="Arial Narrow" w:cs="Arial"/>
                <w:i/>
              </w:rPr>
              <w:t>Where there are professional or role specific knowledge, skills or behaviours</w:t>
            </w:r>
          </w:p>
          <w:p w14:paraId="03BECA41" w14:textId="3BE7C26C" w:rsidR="00E10B0F" w:rsidRPr="00E10B0F" w:rsidRDefault="00E10B0F" w:rsidP="00E10B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2DA6">
              <w:rPr>
                <w:rFonts w:ascii="Arial Narrow" w:hAnsi="Arial Narrow" w:cs="Arial"/>
                <w:i/>
              </w:rPr>
              <w:t>these can be listed or referenced below.</w:t>
            </w:r>
          </w:p>
        </w:tc>
      </w:tr>
      <w:tr w:rsidR="00E10B0F" w:rsidRPr="00E10B0F" w14:paraId="7A80D39A" w14:textId="77777777" w:rsidTr="00370B74">
        <w:tc>
          <w:tcPr>
            <w:tcW w:w="6941" w:type="dxa"/>
          </w:tcPr>
          <w:p w14:paraId="25BA872E" w14:textId="77777777" w:rsidR="00E10B0F" w:rsidRDefault="00E10B0F" w:rsidP="00370B74">
            <w:pPr>
              <w:rPr>
                <w:rFonts w:ascii="Arial Narrow" w:hAnsi="Arial Narrow"/>
                <w:b/>
                <w:bCs/>
              </w:rPr>
            </w:pPr>
          </w:p>
          <w:p w14:paraId="1755A529" w14:textId="1AA77830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BADCAA5" w14:textId="77777777" w:rsidR="00E10B0F" w:rsidRPr="00E10B0F" w:rsidRDefault="00E10B0F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6543F0FC" w14:textId="77777777" w:rsidR="00E10B0F" w:rsidRPr="00E10B0F" w:rsidRDefault="00E10B0F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B4A0C" w:rsidRPr="00E10B0F" w14:paraId="180095E7" w14:textId="77777777" w:rsidTr="00370B74">
        <w:tc>
          <w:tcPr>
            <w:tcW w:w="6941" w:type="dxa"/>
          </w:tcPr>
          <w:p w14:paraId="71B74AA6" w14:textId="77777777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  <w:p w14:paraId="042F711C" w14:textId="69836B46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2B12F38C" w14:textId="77777777" w:rsidR="00AB4A0C" w:rsidRPr="00E10B0F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11161A6E" w14:textId="1FB7A390" w:rsidR="00AB4A0C" w:rsidRPr="00E10B0F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B4A0C" w:rsidRPr="00E10B0F" w14:paraId="41B47992" w14:textId="77777777" w:rsidTr="00370B74">
        <w:tc>
          <w:tcPr>
            <w:tcW w:w="6941" w:type="dxa"/>
          </w:tcPr>
          <w:p w14:paraId="3AAC4E2F" w14:textId="77777777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  <w:p w14:paraId="19E8C724" w14:textId="43A8B81F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122C6787" w14:textId="77777777" w:rsidR="00AB4A0C" w:rsidRPr="00E10B0F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4C8C6967" w14:textId="77777777" w:rsidR="00AB4A0C" w:rsidRPr="00E10B0F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B4A0C" w:rsidRPr="00E10B0F" w14:paraId="38ECA56E" w14:textId="77777777" w:rsidTr="00370B74">
        <w:tc>
          <w:tcPr>
            <w:tcW w:w="6941" w:type="dxa"/>
          </w:tcPr>
          <w:p w14:paraId="4E97C01B" w14:textId="77777777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  <w:p w14:paraId="299483C2" w14:textId="69932FA5" w:rsidR="00AB4A0C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4" w:type="dxa"/>
          </w:tcPr>
          <w:p w14:paraId="418F69FD" w14:textId="77777777" w:rsidR="00AB4A0C" w:rsidRPr="00E10B0F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2" w:type="dxa"/>
          </w:tcPr>
          <w:p w14:paraId="35E1F7D0" w14:textId="77777777" w:rsidR="00AB4A0C" w:rsidRPr="00E10B0F" w:rsidRDefault="00AB4A0C" w:rsidP="00370B74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17878DE" w14:textId="77777777" w:rsidR="00D57CC5" w:rsidRDefault="00D57CC5" w:rsidP="0097003D"/>
    <w:p w14:paraId="03B7CC2F" w14:textId="77777777" w:rsidR="00E10B0F" w:rsidRPr="0097003D" w:rsidRDefault="00E10B0F" w:rsidP="0097003D"/>
    <w:sectPr w:rsidR="00E10B0F" w:rsidRPr="0097003D" w:rsidSect="00E335EC">
      <w:footerReference w:type="default" r:id="rId11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880C" w14:textId="77777777" w:rsidR="009E2CB5" w:rsidRDefault="009E2CB5" w:rsidP="007B51C2">
      <w:pPr>
        <w:spacing w:after="0" w:line="240" w:lineRule="auto"/>
      </w:pPr>
      <w:r>
        <w:separator/>
      </w:r>
    </w:p>
  </w:endnote>
  <w:endnote w:type="continuationSeparator" w:id="0">
    <w:p w14:paraId="215A26C6" w14:textId="77777777" w:rsidR="009E2CB5" w:rsidRDefault="009E2CB5" w:rsidP="007B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F851B" w14:textId="7D3A0455" w:rsidR="006173CA" w:rsidRDefault="00617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5BEF6" w14:textId="77777777" w:rsidR="007B51C2" w:rsidRDefault="007B5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B6DB" w14:textId="77777777" w:rsidR="009E2CB5" w:rsidRDefault="009E2CB5" w:rsidP="007B51C2">
      <w:pPr>
        <w:spacing w:after="0" w:line="240" w:lineRule="auto"/>
      </w:pPr>
      <w:r>
        <w:separator/>
      </w:r>
    </w:p>
  </w:footnote>
  <w:footnote w:type="continuationSeparator" w:id="0">
    <w:p w14:paraId="61262E53" w14:textId="77777777" w:rsidR="009E2CB5" w:rsidRDefault="009E2CB5" w:rsidP="007B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1BBA"/>
    <w:multiLevelType w:val="hybridMultilevel"/>
    <w:tmpl w:val="DFE84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F1"/>
    <w:rsid w:val="00022B71"/>
    <w:rsid w:val="00023B96"/>
    <w:rsid w:val="0002408D"/>
    <w:rsid w:val="00187FA9"/>
    <w:rsid w:val="00235F8F"/>
    <w:rsid w:val="00281DD3"/>
    <w:rsid w:val="002C17D0"/>
    <w:rsid w:val="00427727"/>
    <w:rsid w:val="004430BB"/>
    <w:rsid w:val="00485A51"/>
    <w:rsid w:val="004B7EA5"/>
    <w:rsid w:val="004C5B98"/>
    <w:rsid w:val="005666CA"/>
    <w:rsid w:val="00594B3C"/>
    <w:rsid w:val="006173CA"/>
    <w:rsid w:val="00625BCF"/>
    <w:rsid w:val="006B2DDD"/>
    <w:rsid w:val="006C5483"/>
    <w:rsid w:val="0070609D"/>
    <w:rsid w:val="00792209"/>
    <w:rsid w:val="007A0796"/>
    <w:rsid w:val="007B51C2"/>
    <w:rsid w:val="007C2864"/>
    <w:rsid w:val="007D3124"/>
    <w:rsid w:val="007F0009"/>
    <w:rsid w:val="0082348E"/>
    <w:rsid w:val="0091285E"/>
    <w:rsid w:val="0093393F"/>
    <w:rsid w:val="00945AC5"/>
    <w:rsid w:val="0097003D"/>
    <w:rsid w:val="0099498A"/>
    <w:rsid w:val="009A4315"/>
    <w:rsid w:val="009B7026"/>
    <w:rsid w:val="009E2CB5"/>
    <w:rsid w:val="00A72B90"/>
    <w:rsid w:val="00A77CF1"/>
    <w:rsid w:val="00A95DD0"/>
    <w:rsid w:val="00AB4A0C"/>
    <w:rsid w:val="00B3389C"/>
    <w:rsid w:val="00BB7311"/>
    <w:rsid w:val="00C97A12"/>
    <w:rsid w:val="00CF3D07"/>
    <w:rsid w:val="00D07830"/>
    <w:rsid w:val="00D404F0"/>
    <w:rsid w:val="00D57CC5"/>
    <w:rsid w:val="00DC74EE"/>
    <w:rsid w:val="00E05C39"/>
    <w:rsid w:val="00E10B0F"/>
    <w:rsid w:val="00E335EC"/>
    <w:rsid w:val="00F4066E"/>
    <w:rsid w:val="00F406AD"/>
    <w:rsid w:val="00F4173F"/>
    <w:rsid w:val="00F71127"/>
    <w:rsid w:val="00FD1335"/>
    <w:rsid w:val="00FE7EBC"/>
    <w:rsid w:val="2A8C87C2"/>
    <w:rsid w:val="69BFC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C9BA"/>
  <w15:chartTrackingRefBased/>
  <w15:docId w15:val="{CBA63CC2-B654-498D-A1DB-DA1838AB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C2"/>
  </w:style>
  <w:style w:type="paragraph" w:styleId="Footer">
    <w:name w:val="footer"/>
    <w:basedOn w:val="Normal"/>
    <w:link w:val="FooterChar"/>
    <w:uiPriority w:val="99"/>
    <w:unhideWhenUsed/>
    <w:rsid w:val="007B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8" ma:contentTypeDescription="Create a new document." ma:contentTypeScope="" ma:versionID="4466a20b68f01e64f6b36435f1776cc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edab628f489980c8a66101e657e59297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2F158-370B-4C20-BB11-170527361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E319-28CD-4296-BC22-0D0D6FED5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FDD68-3C0D-4483-994A-596871A38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</Words>
  <Characters>5171</Characters>
  <Application>Microsoft Office Word</Application>
  <DocSecurity>0</DocSecurity>
  <Lines>43</Lines>
  <Paragraphs>12</Paragraphs>
  <ScaleCrop>false</ScaleCrop>
  <Company>NHS Education For Scotland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Blair</dc:creator>
  <cp:keywords/>
  <dc:description/>
  <cp:lastModifiedBy>Lesley Armstrong</cp:lastModifiedBy>
  <cp:revision>50</cp:revision>
  <dcterms:created xsi:type="dcterms:W3CDTF">2020-12-06T16:11:00Z</dcterms:created>
  <dcterms:modified xsi:type="dcterms:W3CDTF">2021-03-18T15:28:00Z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